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AD90A" w14:textId="2D996200" w:rsidR="00A0208F" w:rsidRPr="0047455C" w:rsidRDefault="00A0208F" w:rsidP="00E94969">
      <w:pPr>
        <w:pStyle w:val="Kop1"/>
        <w:rPr>
          <w:sz w:val="24"/>
        </w:rPr>
      </w:pPr>
      <w:r w:rsidRPr="00A0208F">
        <w:rPr>
          <w:rFonts w:eastAsia="Times New Roman"/>
          <w:lang w:eastAsia="nl-NL"/>
        </w:rPr>
        <w:t>Eenvoudige gebiedsmatrix</w:t>
      </w:r>
    </w:p>
    <w:tbl>
      <w:tblPr>
        <w:tblStyle w:val="Onopgemaaktetabel1"/>
        <w:tblW w:w="5150" w:type="pct"/>
        <w:tblLook w:val="04A0" w:firstRow="1" w:lastRow="0" w:firstColumn="1" w:lastColumn="0" w:noHBand="0" w:noVBand="1"/>
      </w:tblPr>
      <w:tblGrid>
        <w:gridCol w:w="2319"/>
        <w:gridCol w:w="2419"/>
        <w:gridCol w:w="2419"/>
        <w:gridCol w:w="2419"/>
        <w:gridCol w:w="2419"/>
        <w:gridCol w:w="2419"/>
      </w:tblGrid>
      <w:tr w:rsidR="00A0208F" w:rsidRPr="00430307" w14:paraId="27D8F927" w14:textId="77777777" w:rsidTr="00FB3F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shd w:val="clear" w:color="auto" w:fill="2E6417"/>
            <w:hideMark/>
          </w:tcPr>
          <w:p w14:paraId="0AE51E5E" w14:textId="77777777" w:rsidR="00A0208F" w:rsidRPr="00FB3F23" w:rsidRDefault="00A0208F" w:rsidP="00A0208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FFFFFF" w:themeColor="background1"/>
                <w:kern w:val="0"/>
                <w:sz w:val="28"/>
                <w:szCs w:val="28"/>
                <w:lang w:eastAsia="nl-NL"/>
                <w14:ligatures w14:val="none"/>
              </w:rPr>
            </w:pPr>
            <w:r w:rsidRPr="00FB3F23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sz w:val="28"/>
                <w:szCs w:val="28"/>
                <w:lang w:eastAsia="nl-NL"/>
                <w14:ligatures w14:val="none"/>
              </w:rPr>
              <w:t>Drukfactor</w:t>
            </w:r>
          </w:p>
        </w:tc>
        <w:tc>
          <w:tcPr>
            <w:tcW w:w="839" w:type="pct"/>
            <w:shd w:val="clear" w:color="auto" w:fill="2E6417"/>
            <w:hideMark/>
          </w:tcPr>
          <w:p w14:paraId="12CAA570" w14:textId="77777777" w:rsidR="00A0208F" w:rsidRPr="00FB3F23" w:rsidRDefault="00A0208F" w:rsidP="00A020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FFFFFF" w:themeColor="background1"/>
                <w:kern w:val="0"/>
                <w:sz w:val="28"/>
                <w:szCs w:val="28"/>
                <w:lang w:eastAsia="nl-NL"/>
                <w14:ligatures w14:val="none"/>
              </w:rPr>
            </w:pPr>
            <w:r w:rsidRPr="00FB3F23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sz w:val="28"/>
                <w:szCs w:val="28"/>
                <w:lang w:eastAsia="nl-NL"/>
                <w14:ligatures w14:val="none"/>
              </w:rPr>
              <w:t>Bron aanwezig?</w:t>
            </w:r>
          </w:p>
        </w:tc>
        <w:tc>
          <w:tcPr>
            <w:tcW w:w="839" w:type="pct"/>
            <w:shd w:val="clear" w:color="auto" w:fill="2E6417"/>
            <w:hideMark/>
          </w:tcPr>
          <w:p w14:paraId="03397064" w14:textId="77777777" w:rsidR="00A0208F" w:rsidRPr="00FB3F23" w:rsidRDefault="00A0208F" w:rsidP="00A020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FFFFFF" w:themeColor="background1"/>
                <w:kern w:val="0"/>
                <w:sz w:val="28"/>
                <w:szCs w:val="28"/>
                <w:lang w:eastAsia="nl-NL"/>
                <w14:ligatures w14:val="none"/>
              </w:rPr>
            </w:pPr>
            <w:r w:rsidRPr="00FB3F23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sz w:val="28"/>
                <w:szCs w:val="28"/>
                <w:lang w:eastAsia="nl-NL"/>
                <w14:ligatures w14:val="none"/>
              </w:rPr>
              <w:t>Kwetsbare receptor?</w:t>
            </w:r>
          </w:p>
        </w:tc>
        <w:tc>
          <w:tcPr>
            <w:tcW w:w="839" w:type="pct"/>
            <w:shd w:val="clear" w:color="auto" w:fill="2E6417"/>
            <w:hideMark/>
          </w:tcPr>
          <w:p w14:paraId="4D99505E" w14:textId="77777777" w:rsidR="00A0208F" w:rsidRPr="00FB3F23" w:rsidRDefault="00A0208F" w:rsidP="00A020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FFFFFF" w:themeColor="background1"/>
                <w:kern w:val="0"/>
                <w:sz w:val="28"/>
                <w:szCs w:val="28"/>
                <w:lang w:eastAsia="nl-NL"/>
                <w14:ligatures w14:val="none"/>
              </w:rPr>
            </w:pPr>
            <w:r w:rsidRPr="00FB3F23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sz w:val="28"/>
                <w:szCs w:val="28"/>
                <w:lang w:eastAsia="nl-NL"/>
                <w14:ligatures w14:val="none"/>
              </w:rPr>
              <w:t>Gemeentelijke knop</w:t>
            </w:r>
          </w:p>
        </w:tc>
        <w:tc>
          <w:tcPr>
            <w:tcW w:w="839" w:type="pct"/>
            <w:shd w:val="clear" w:color="auto" w:fill="2E6417"/>
            <w:hideMark/>
          </w:tcPr>
          <w:p w14:paraId="0DAD0E28" w14:textId="77777777" w:rsidR="00A0208F" w:rsidRPr="00FB3F23" w:rsidRDefault="00A0208F" w:rsidP="00A020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FFFFFF" w:themeColor="background1"/>
                <w:kern w:val="0"/>
                <w:sz w:val="28"/>
                <w:szCs w:val="28"/>
                <w:lang w:eastAsia="nl-NL"/>
                <w14:ligatures w14:val="none"/>
              </w:rPr>
            </w:pPr>
            <w:r w:rsidRPr="00FB3F23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sz w:val="28"/>
                <w:szCs w:val="28"/>
                <w:lang w:eastAsia="nl-NL"/>
                <w14:ligatures w14:val="none"/>
              </w:rPr>
              <w:t>Partner</w:t>
            </w:r>
          </w:p>
        </w:tc>
        <w:tc>
          <w:tcPr>
            <w:tcW w:w="839" w:type="pct"/>
            <w:shd w:val="clear" w:color="auto" w:fill="2E6417"/>
            <w:hideMark/>
          </w:tcPr>
          <w:p w14:paraId="4304BD24" w14:textId="77777777" w:rsidR="00A0208F" w:rsidRPr="00FB3F23" w:rsidRDefault="00A0208F" w:rsidP="00A020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FFFFFF" w:themeColor="background1"/>
                <w:kern w:val="0"/>
                <w:sz w:val="28"/>
                <w:szCs w:val="28"/>
                <w:lang w:eastAsia="nl-NL"/>
                <w14:ligatures w14:val="none"/>
              </w:rPr>
            </w:pPr>
            <w:r w:rsidRPr="00FB3F23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sz w:val="28"/>
                <w:szCs w:val="28"/>
                <w:lang w:eastAsia="nl-NL"/>
                <w14:ligatures w14:val="none"/>
              </w:rPr>
              <w:t>Prioriteit</w:t>
            </w:r>
          </w:p>
        </w:tc>
      </w:tr>
      <w:tr w:rsidR="00A0208F" w:rsidRPr="00430307" w14:paraId="1D7AB568" w14:textId="77777777" w:rsidTr="00ED2D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shd w:val="clear" w:color="auto" w:fill="B6D9A6"/>
            <w:hideMark/>
          </w:tcPr>
          <w:p w14:paraId="49DB164C" w14:textId="77777777" w:rsidR="00A0208F" w:rsidRPr="004120CA" w:rsidRDefault="00A0208F" w:rsidP="00A0208F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nl-NL"/>
                <w14:ligatures w14:val="none"/>
              </w:rPr>
            </w:pPr>
            <w:r w:rsidRPr="004120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nl-NL"/>
                <w14:ligatures w14:val="none"/>
              </w:rPr>
              <w:t>Lucht</w:t>
            </w:r>
          </w:p>
        </w:tc>
        <w:tc>
          <w:tcPr>
            <w:tcW w:w="839" w:type="pct"/>
            <w:hideMark/>
          </w:tcPr>
          <w:p w14:paraId="74F3463C" w14:textId="77777777" w:rsidR="00A0208F" w:rsidRPr="00430307" w:rsidRDefault="00A0208F" w:rsidP="00A020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430307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839" w:type="pct"/>
            <w:hideMark/>
          </w:tcPr>
          <w:p w14:paraId="33DA69D4" w14:textId="77777777" w:rsidR="00A0208F" w:rsidRPr="00430307" w:rsidRDefault="00A0208F" w:rsidP="00A020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430307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839" w:type="pct"/>
            <w:hideMark/>
          </w:tcPr>
          <w:p w14:paraId="5D1AB192" w14:textId="77777777" w:rsidR="00A0208F" w:rsidRPr="00430307" w:rsidRDefault="00A0208F" w:rsidP="00A020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430307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839" w:type="pct"/>
            <w:hideMark/>
          </w:tcPr>
          <w:p w14:paraId="641B19C9" w14:textId="77777777" w:rsidR="00A0208F" w:rsidRPr="00430307" w:rsidRDefault="00A0208F" w:rsidP="00A020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430307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839" w:type="pct"/>
            <w:hideMark/>
          </w:tcPr>
          <w:p w14:paraId="7EB9157F" w14:textId="77777777" w:rsidR="00A0208F" w:rsidRPr="00430307" w:rsidRDefault="00A0208F" w:rsidP="00A020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430307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 </w:t>
            </w:r>
          </w:p>
        </w:tc>
      </w:tr>
      <w:tr w:rsidR="00A0208F" w:rsidRPr="00430307" w14:paraId="60306541" w14:textId="77777777" w:rsidTr="00ED2D82">
        <w:trPr>
          <w:trHeight w:val="9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shd w:val="clear" w:color="auto" w:fill="B6D9A6"/>
            <w:hideMark/>
          </w:tcPr>
          <w:p w14:paraId="078E0B76" w14:textId="77777777" w:rsidR="00A0208F" w:rsidRPr="004120CA" w:rsidRDefault="00A0208F" w:rsidP="00A0208F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nl-NL"/>
                <w14:ligatures w14:val="none"/>
              </w:rPr>
            </w:pPr>
            <w:r w:rsidRPr="004120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nl-NL"/>
                <w14:ligatures w14:val="none"/>
              </w:rPr>
              <w:t>Water/nutriënten</w:t>
            </w:r>
          </w:p>
        </w:tc>
        <w:tc>
          <w:tcPr>
            <w:tcW w:w="839" w:type="pct"/>
            <w:hideMark/>
          </w:tcPr>
          <w:p w14:paraId="6F5A5594" w14:textId="77777777" w:rsidR="00A0208F" w:rsidRPr="00430307" w:rsidRDefault="00A0208F" w:rsidP="00A020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430307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839" w:type="pct"/>
            <w:hideMark/>
          </w:tcPr>
          <w:p w14:paraId="7791F2F1" w14:textId="77777777" w:rsidR="00A0208F" w:rsidRPr="00430307" w:rsidRDefault="00A0208F" w:rsidP="00A020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430307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839" w:type="pct"/>
            <w:hideMark/>
          </w:tcPr>
          <w:p w14:paraId="35220236" w14:textId="77777777" w:rsidR="00A0208F" w:rsidRPr="00430307" w:rsidRDefault="00A0208F" w:rsidP="00A020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430307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839" w:type="pct"/>
            <w:hideMark/>
          </w:tcPr>
          <w:p w14:paraId="74BB926D" w14:textId="77777777" w:rsidR="00A0208F" w:rsidRPr="00430307" w:rsidRDefault="00A0208F" w:rsidP="00A020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430307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839" w:type="pct"/>
            <w:hideMark/>
          </w:tcPr>
          <w:p w14:paraId="5AED645F" w14:textId="77777777" w:rsidR="00A0208F" w:rsidRPr="00430307" w:rsidRDefault="00A0208F" w:rsidP="00A020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430307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 </w:t>
            </w:r>
          </w:p>
        </w:tc>
      </w:tr>
      <w:tr w:rsidR="00A0208F" w:rsidRPr="00430307" w14:paraId="5590BE04" w14:textId="77777777" w:rsidTr="00ED2D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shd w:val="clear" w:color="auto" w:fill="B6D9A6"/>
            <w:hideMark/>
          </w:tcPr>
          <w:p w14:paraId="3BA95929" w14:textId="77777777" w:rsidR="00A0208F" w:rsidRPr="004120CA" w:rsidRDefault="00A0208F" w:rsidP="00A0208F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nl-NL"/>
                <w14:ligatures w14:val="none"/>
              </w:rPr>
            </w:pPr>
            <w:r w:rsidRPr="004120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nl-NL"/>
                <w14:ligatures w14:val="none"/>
              </w:rPr>
              <w:t>Chemisch/diffuus</w:t>
            </w:r>
          </w:p>
        </w:tc>
        <w:tc>
          <w:tcPr>
            <w:tcW w:w="839" w:type="pct"/>
            <w:hideMark/>
          </w:tcPr>
          <w:p w14:paraId="6ACE5EF8" w14:textId="77777777" w:rsidR="00A0208F" w:rsidRPr="00430307" w:rsidRDefault="00A0208F" w:rsidP="00A020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430307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839" w:type="pct"/>
            <w:hideMark/>
          </w:tcPr>
          <w:p w14:paraId="0A1E5193" w14:textId="77777777" w:rsidR="00A0208F" w:rsidRPr="00430307" w:rsidRDefault="00A0208F" w:rsidP="00A020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430307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839" w:type="pct"/>
            <w:hideMark/>
          </w:tcPr>
          <w:p w14:paraId="482C2315" w14:textId="77777777" w:rsidR="00A0208F" w:rsidRPr="00430307" w:rsidRDefault="00A0208F" w:rsidP="00A020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430307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839" w:type="pct"/>
            <w:hideMark/>
          </w:tcPr>
          <w:p w14:paraId="604ABCAF" w14:textId="77777777" w:rsidR="00A0208F" w:rsidRPr="00430307" w:rsidRDefault="00A0208F" w:rsidP="00A020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430307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839" w:type="pct"/>
            <w:hideMark/>
          </w:tcPr>
          <w:p w14:paraId="2E358088" w14:textId="77777777" w:rsidR="00A0208F" w:rsidRPr="00430307" w:rsidRDefault="00A0208F" w:rsidP="00A020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430307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 </w:t>
            </w:r>
          </w:p>
        </w:tc>
      </w:tr>
      <w:tr w:rsidR="00A0208F" w:rsidRPr="00430307" w14:paraId="185BF8BB" w14:textId="77777777" w:rsidTr="00ED2D82">
        <w:trPr>
          <w:trHeight w:val="9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shd w:val="clear" w:color="auto" w:fill="B6D9A6"/>
            <w:hideMark/>
          </w:tcPr>
          <w:p w14:paraId="2CD68CC6" w14:textId="77777777" w:rsidR="00A0208F" w:rsidRPr="004120CA" w:rsidRDefault="00A0208F" w:rsidP="00A0208F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nl-NL"/>
                <w14:ligatures w14:val="none"/>
              </w:rPr>
            </w:pPr>
            <w:r w:rsidRPr="004120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nl-NL"/>
                <w14:ligatures w14:val="none"/>
              </w:rPr>
              <w:t>Geluid/trillingen</w:t>
            </w:r>
          </w:p>
        </w:tc>
        <w:tc>
          <w:tcPr>
            <w:tcW w:w="839" w:type="pct"/>
            <w:hideMark/>
          </w:tcPr>
          <w:p w14:paraId="3DE3624B" w14:textId="77777777" w:rsidR="00A0208F" w:rsidRPr="00430307" w:rsidRDefault="00A0208F" w:rsidP="00A020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430307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839" w:type="pct"/>
            <w:hideMark/>
          </w:tcPr>
          <w:p w14:paraId="573EB355" w14:textId="77777777" w:rsidR="00A0208F" w:rsidRPr="00430307" w:rsidRDefault="00A0208F" w:rsidP="00A020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430307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839" w:type="pct"/>
            <w:hideMark/>
          </w:tcPr>
          <w:p w14:paraId="1B72A6C9" w14:textId="77777777" w:rsidR="00A0208F" w:rsidRPr="00430307" w:rsidRDefault="00A0208F" w:rsidP="00A020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430307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839" w:type="pct"/>
            <w:hideMark/>
          </w:tcPr>
          <w:p w14:paraId="18753DDF" w14:textId="77777777" w:rsidR="00A0208F" w:rsidRPr="00430307" w:rsidRDefault="00A0208F" w:rsidP="00A020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430307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839" w:type="pct"/>
            <w:hideMark/>
          </w:tcPr>
          <w:p w14:paraId="64D3471C" w14:textId="77777777" w:rsidR="00A0208F" w:rsidRPr="00430307" w:rsidRDefault="00A0208F" w:rsidP="00A020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430307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 </w:t>
            </w:r>
          </w:p>
        </w:tc>
      </w:tr>
      <w:tr w:rsidR="00A0208F" w:rsidRPr="00430307" w14:paraId="1EE0B50D" w14:textId="77777777" w:rsidTr="00ED2D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shd w:val="clear" w:color="auto" w:fill="B6D9A6"/>
            <w:hideMark/>
          </w:tcPr>
          <w:p w14:paraId="1B61E591" w14:textId="77777777" w:rsidR="00A0208F" w:rsidRPr="004120CA" w:rsidRDefault="00A0208F" w:rsidP="00A0208F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nl-NL"/>
                <w14:ligatures w14:val="none"/>
              </w:rPr>
            </w:pPr>
            <w:r w:rsidRPr="004120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nl-NL"/>
                <w14:ligatures w14:val="none"/>
              </w:rPr>
              <w:t>Licht</w:t>
            </w:r>
          </w:p>
        </w:tc>
        <w:tc>
          <w:tcPr>
            <w:tcW w:w="839" w:type="pct"/>
            <w:hideMark/>
          </w:tcPr>
          <w:p w14:paraId="15B0B808" w14:textId="77777777" w:rsidR="00A0208F" w:rsidRPr="00430307" w:rsidRDefault="00A0208F" w:rsidP="00A020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430307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839" w:type="pct"/>
            <w:hideMark/>
          </w:tcPr>
          <w:p w14:paraId="3790C1E8" w14:textId="77777777" w:rsidR="00A0208F" w:rsidRPr="00430307" w:rsidRDefault="00A0208F" w:rsidP="00A020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430307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839" w:type="pct"/>
            <w:hideMark/>
          </w:tcPr>
          <w:p w14:paraId="476BA132" w14:textId="77777777" w:rsidR="00A0208F" w:rsidRPr="00430307" w:rsidRDefault="00A0208F" w:rsidP="00A020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430307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839" w:type="pct"/>
            <w:hideMark/>
          </w:tcPr>
          <w:p w14:paraId="0713D2AF" w14:textId="77777777" w:rsidR="00A0208F" w:rsidRPr="00430307" w:rsidRDefault="00A0208F" w:rsidP="00A020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430307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839" w:type="pct"/>
            <w:hideMark/>
          </w:tcPr>
          <w:p w14:paraId="1E863D0C" w14:textId="77777777" w:rsidR="00A0208F" w:rsidRPr="00430307" w:rsidRDefault="00A0208F" w:rsidP="00A020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430307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 </w:t>
            </w:r>
          </w:p>
        </w:tc>
      </w:tr>
      <w:tr w:rsidR="00A0208F" w:rsidRPr="00430307" w14:paraId="32732B6D" w14:textId="77777777" w:rsidTr="00ED2D82">
        <w:trPr>
          <w:trHeight w:val="9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shd w:val="clear" w:color="auto" w:fill="B6D9A6"/>
            <w:hideMark/>
          </w:tcPr>
          <w:p w14:paraId="2D8E7656" w14:textId="77777777" w:rsidR="00A0208F" w:rsidRPr="004120CA" w:rsidRDefault="00A0208F" w:rsidP="00A0208F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nl-NL"/>
                <w14:ligatures w14:val="none"/>
              </w:rPr>
            </w:pPr>
            <w:r w:rsidRPr="004120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nl-NL"/>
                <w14:ligatures w14:val="none"/>
              </w:rPr>
              <w:t>Fysieke aantasting</w:t>
            </w:r>
          </w:p>
        </w:tc>
        <w:tc>
          <w:tcPr>
            <w:tcW w:w="839" w:type="pct"/>
            <w:hideMark/>
          </w:tcPr>
          <w:p w14:paraId="4D5E8713" w14:textId="77777777" w:rsidR="00A0208F" w:rsidRPr="00430307" w:rsidRDefault="00A0208F" w:rsidP="00A020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430307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839" w:type="pct"/>
            <w:hideMark/>
          </w:tcPr>
          <w:p w14:paraId="3E70C8D5" w14:textId="77777777" w:rsidR="00A0208F" w:rsidRPr="00430307" w:rsidRDefault="00A0208F" w:rsidP="00A020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430307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839" w:type="pct"/>
            <w:hideMark/>
          </w:tcPr>
          <w:p w14:paraId="07D5608F" w14:textId="77777777" w:rsidR="00A0208F" w:rsidRPr="00430307" w:rsidRDefault="00A0208F" w:rsidP="00A020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430307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839" w:type="pct"/>
            <w:hideMark/>
          </w:tcPr>
          <w:p w14:paraId="1FE604E0" w14:textId="77777777" w:rsidR="00A0208F" w:rsidRPr="00430307" w:rsidRDefault="00A0208F" w:rsidP="00A020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430307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839" w:type="pct"/>
            <w:hideMark/>
          </w:tcPr>
          <w:p w14:paraId="5655BE52" w14:textId="77777777" w:rsidR="00A0208F" w:rsidRPr="00430307" w:rsidRDefault="00A0208F" w:rsidP="00A020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430307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 </w:t>
            </w:r>
          </w:p>
        </w:tc>
      </w:tr>
      <w:tr w:rsidR="00A0208F" w:rsidRPr="00430307" w14:paraId="68A47933" w14:textId="77777777" w:rsidTr="00ED2D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shd w:val="clear" w:color="auto" w:fill="B6D9A6"/>
            <w:hideMark/>
          </w:tcPr>
          <w:p w14:paraId="0755D40F" w14:textId="77777777" w:rsidR="00A0208F" w:rsidRPr="004120CA" w:rsidRDefault="00A0208F" w:rsidP="00A0208F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nl-NL"/>
                <w14:ligatures w14:val="none"/>
              </w:rPr>
            </w:pPr>
            <w:r w:rsidRPr="004120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nl-NL"/>
                <w14:ligatures w14:val="none"/>
              </w:rPr>
              <w:t>Versnippering</w:t>
            </w:r>
          </w:p>
        </w:tc>
        <w:tc>
          <w:tcPr>
            <w:tcW w:w="839" w:type="pct"/>
            <w:hideMark/>
          </w:tcPr>
          <w:p w14:paraId="02B506AA" w14:textId="77777777" w:rsidR="00A0208F" w:rsidRPr="00430307" w:rsidRDefault="00A0208F" w:rsidP="00A020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430307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839" w:type="pct"/>
            <w:hideMark/>
          </w:tcPr>
          <w:p w14:paraId="75CD589C" w14:textId="77777777" w:rsidR="00A0208F" w:rsidRPr="00430307" w:rsidRDefault="00A0208F" w:rsidP="00A020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430307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839" w:type="pct"/>
            <w:hideMark/>
          </w:tcPr>
          <w:p w14:paraId="61CD42FF" w14:textId="77777777" w:rsidR="00A0208F" w:rsidRPr="00430307" w:rsidRDefault="00A0208F" w:rsidP="00A020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430307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839" w:type="pct"/>
            <w:hideMark/>
          </w:tcPr>
          <w:p w14:paraId="1A9017D1" w14:textId="77777777" w:rsidR="00A0208F" w:rsidRPr="00430307" w:rsidRDefault="00A0208F" w:rsidP="00A020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430307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839" w:type="pct"/>
            <w:hideMark/>
          </w:tcPr>
          <w:p w14:paraId="24EE64F9" w14:textId="77777777" w:rsidR="00A0208F" w:rsidRPr="00430307" w:rsidRDefault="00A0208F" w:rsidP="00A020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430307"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  <w:t> </w:t>
            </w:r>
          </w:p>
        </w:tc>
      </w:tr>
    </w:tbl>
    <w:p w14:paraId="2F588F5E" w14:textId="04734742" w:rsidR="00866A86" w:rsidRPr="00E94969" w:rsidRDefault="00A0208F" w:rsidP="00E9496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430307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 </w:t>
      </w:r>
    </w:p>
    <w:sectPr w:rsidR="00866A86" w:rsidRPr="00E94969" w:rsidSect="004120CA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B4024" w14:textId="77777777" w:rsidR="00933108" w:rsidRDefault="00933108" w:rsidP="001839C3">
      <w:pPr>
        <w:spacing w:after="0" w:line="240" w:lineRule="auto"/>
      </w:pPr>
      <w:r>
        <w:separator/>
      </w:r>
    </w:p>
  </w:endnote>
  <w:endnote w:type="continuationSeparator" w:id="0">
    <w:p w14:paraId="2EEE1FCD" w14:textId="77777777" w:rsidR="00933108" w:rsidRDefault="00933108" w:rsidP="00183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83886" w14:textId="2663A04F" w:rsidR="001839C3" w:rsidRDefault="00E94969" w:rsidP="00A23D82">
    <w:pPr>
      <w:pStyle w:val="Voet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05E4123" wp14:editId="050A8854">
          <wp:simplePos x="0" y="0"/>
          <wp:positionH relativeFrom="column">
            <wp:posOffset>7710381</wp:posOffset>
          </wp:positionH>
          <wp:positionV relativeFrom="paragraph">
            <wp:posOffset>-132715</wp:posOffset>
          </wp:positionV>
          <wp:extent cx="1438275" cy="320040"/>
          <wp:effectExtent l="0" t="0" r="9525" b="3810"/>
          <wp:wrapNone/>
          <wp:docPr id="84653927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20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hyperlink r:id="rId2" w:history="1">
      <w:r w:rsidR="00A23D82" w:rsidRPr="00A23D82">
        <w:rPr>
          <w:rStyle w:val="Hyperlink"/>
        </w:rPr>
        <w:t>www.tobi-limburg.nl</w:t>
      </w:r>
    </w:hyperlink>
    <w:r w:rsidR="00A23D82">
      <w:tab/>
    </w:r>
    <w:r w:rsidR="00A23D8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AB92E" w14:textId="77777777" w:rsidR="00933108" w:rsidRDefault="00933108" w:rsidP="001839C3">
      <w:pPr>
        <w:spacing w:after="0" w:line="240" w:lineRule="auto"/>
      </w:pPr>
      <w:r>
        <w:separator/>
      </w:r>
    </w:p>
  </w:footnote>
  <w:footnote w:type="continuationSeparator" w:id="0">
    <w:p w14:paraId="74C0BE9B" w14:textId="77777777" w:rsidR="00933108" w:rsidRDefault="00933108" w:rsidP="00183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76560" w14:textId="30653BC8" w:rsidR="001839C3" w:rsidRDefault="00866A86" w:rsidP="00A23D82">
    <w:pPr>
      <w:pStyle w:val="Koptekst"/>
      <w:jc w:val="right"/>
    </w:pPr>
    <w:r>
      <w:t>Externe Milieudrukfactoren – Integrale Gebiedsscan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35780"/>
    <w:multiLevelType w:val="multilevel"/>
    <w:tmpl w:val="160E6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951779"/>
    <w:multiLevelType w:val="hybridMultilevel"/>
    <w:tmpl w:val="52C00902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9886703">
    <w:abstractNumId w:val="0"/>
  </w:num>
  <w:num w:numId="2" w16cid:durableId="792941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C37"/>
    <w:rsid w:val="00067B67"/>
    <w:rsid w:val="000E7C79"/>
    <w:rsid w:val="001839C3"/>
    <w:rsid w:val="004120CA"/>
    <w:rsid w:val="00430307"/>
    <w:rsid w:val="0047305B"/>
    <w:rsid w:val="0047455C"/>
    <w:rsid w:val="005818DD"/>
    <w:rsid w:val="005D3C37"/>
    <w:rsid w:val="0061287D"/>
    <w:rsid w:val="0064399E"/>
    <w:rsid w:val="00866A86"/>
    <w:rsid w:val="00933108"/>
    <w:rsid w:val="009C4F49"/>
    <w:rsid w:val="009C7AA5"/>
    <w:rsid w:val="00A0208F"/>
    <w:rsid w:val="00A23D82"/>
    <w:rsid w:val="00B61721"/>
    <w:rsid w:val="00CA77F1"/>
    <w:rsid w:val="00E94969"/>
    <w:rsid w:val="00ED2D82"/>
    <w:rsid w:val="00F37F6A"/>
    <w:rsid w:val="00F91A17"/>
    <w:rsid w:val="00FB3F23"/>
    <w:rsid w:val="00FB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CE02DF"/>
  <w15:chartTrackingRefBased/>
  <w15:docId w15:val="{106DE519-804D-44DE-BD07-20F20D6C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A77F1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5D3C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6B92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D3C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6B92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D3C37"/>
    <w:pPr>
      <w:keepNext/>
      <w:keepLines/>
      <w:spacing w:before="160" w:after="80"/>
      <w:outlineLvl w:val="2"/>
    </w:pPr>
    <w:rPr>
      <w:rFonts w:eastAsiaTheme="majorEastAsia" w:cstheme="majorBidi"/>
      <w:color w:val="006B92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D3C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6B92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D3C37"/>
    <w:pPr>
      <w:keepNext/>
      <w:keepLines/>
      <w:spacing w:before="80" w:after="40"/>
      <w:outlineLvl w:val="4"/>
    </w:pPr>
    <w:rPr>
      <w:rFonts w:eastAsiaTheme="majorEastAsia" w:cstheme="majorBidi"/>
      <w:color w:val="006B92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D3C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D3C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D3C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D3C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D3C37"/>
    <w:rPr>
      <w:rFonts w:asciiTheme="majorHAnsi" w:eastAsiaTheme="majorEastAsia" w:hAnsiTheme="majorHAnsi" w:cstheme="majorBidi"/>
      <w:color w:val="006B92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D3C37"/>
    <w:rPr>
      <w:rFonts w:asciiTheme="majorHAnsi" w:eastAsiaTheme="majorEastAsia" w:hAnsiTheme="majorHAnsi" w:cstheme="majorBidi"/>
      <w:color w:val="006B92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5D3C37"/>
    <w:rPr>
      <w:rFonts w:eastAsiaTheme="majorEastAsia" w:cstheme="majorBidi"/>
      <w:color w:val="006B92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D3C37"/>
    <w:rPr>
      <w:rFonts w:eastAsiaTheme="majorEastAsia" w:cstheme="majorBidi"/>
      <w:i/>
      <w:iCs/>
      <w:color w:val="006B92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D3C37"/>
    <w:rPr>
      <w:rFonts w:eastAsiaTheme="majorEastAsia" w:cstheme="majorBidi"/>
      <w:color w:val="006B92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D3C3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D3C3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D3C3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D3C3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D3C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D3C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D3C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D3C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D3C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D3C3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D3C3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D3C37"/>
    <w:rPr>
      <w:i/>
      <w:iCs/>
      <w:color w:val="006B92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D3C37"/>
    <w:pPr>
      <w:pBdr>
        <w:top w:val="single" w:sz="4" w:space="10" w:color="006B92" w:themeColor="accent1" w:themeShade="BF"/>
        <w:bottom w:val="single" w:sz="4" w:space="10" w:color="006B92" w:themeColor="accent1" w:themeShade="BF"/>
      </w:pBdr>
      <w:spacing w:before="360" w:after="360"/>
      <w:ind w:left="864" w:right="864"/>
      <w:jc w:val="center"/>
    </w:pPr>
    <w:rPr>
      <w:i/>
      <w:iCs/>
      <w:color w:val="006B92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D3C37"/>
    <w:rPr>
      <w:i/>
      <w:iCs/>
      <w:color w:val="006B92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D3C37"/>
    <w:rPr>
      <w:b/>
      <w:bCs/>
      <w:smallCaps/>
      <w:color w:val="006B92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1839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839C3"/>
  </w:style>
  <w:style w:type="paragraph" w:styleId="Voettekst">
    <w:name w:val="footer"/>
    <w:basedOn w:val="Standaard"/>
    <w:link w:val="VoettekstChar"/>
    <w:uiPriority w:val="99"/>
    <w:unhideWhenUsed/>
    <w:rsid w:val="001839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839C3"/>
  </w:style>
  <w:style w:type="character" w:styleId="Hyperlink">
    <w:name w:val="Hyperlink"/>
    <w:basedOn w:val="Standaardalinea-lettertype"/>
    <w:uiPriority w:val="99"/>
    <w:unhideWhenUsed/>
    <w:rsid w:val="001839C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839C3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A02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table" w:styleId="Onopgemaaktetabel3">
    <w:name w:val="Plain Table 3"/>
    <w:basedOn w:val="Standaardtabel"/>
    <w:uiPriority w:val="43"/>
    <w:rsid w:val="00A020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5">
    <w:name w:val="Plain Table 5"/>
    <w:basedOn w:val="Standaardtabel"/>
    <w:uiPriority w:val="45"/>
    <w:rsid w:val="0047455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rsid w:val="004120C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obi-limburg.n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NMF Limburg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8FC3"/>
      </a:accent1>
      <a:accent2>
        <a:srgbClr val="B12009"/>
      </a:accent2>
      <a:accent3>
        <a:srgbClr val="CAB900"/>
      </a:accent3>
      <a:accent4>
        <a:srgbClr val="3E3763"/>
      </a:accent4>
      <a:accent5>
        <a:srgbClr val="BCCDEB"/>
      </a:accent5>
      <a:accent6>
        <a:srgbClr val="3F6CB3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8f3736-fa46-48fd-a727-4487da35c89b" xsi:nil="true"/>
    <lcf76f155ced4ddcb4097134ff3c332f xmlns="adde50b3-b9de-4c76-927c-d62a0b73979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F2CFFD0B863148883D401AE9D7BED8" ma:contentTypeVersion="20" ma:contentTypeDescription="Een nieuw document maken." ma:contentTypeScope="" ma:versionID="a5840e12675d825b0b73fa4178300277">
  <xsd:schema xmlns:xsd="http://www.w3.org/2001/XMLSchema" xmlns:xs="http://www.w3.org/2001/XMLSchema" xmlns:p="http://schemas.microsoft.com/office/2006/metadata/properties" xmlns:ns2="adde50b3-b9de-4c76-927c-d62a0b73979e" xmlns:ns3="4c8f3736-fa46-48fd-a727-4487da35c89b" targetNamespace="http://schemas.microsoft.com/office/2006/metadata/properties" ma:root="true" ma:fieldsID="b05396870d13ba54ee1c398b6742f6b8" ns2:_="" ns3:_="">
    <xsd:import namespace="adde50b3-b9de-4c76-927c-d62a0b73979e"/>
    <xsd:import namespace="4c8f3736-fa46-48fd-a727-4487da35c8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de50b3-b9de-4c76-927c-d62a0b7397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7fec2ba1-def4-45d2-abb2-9cf4bce5bc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f3736-fa46-48fd-a727-4487da35c89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38fbbbc-c8f3-48ae-9260-503e756ee363}" ma:internalName="TaxCatchAll" ma:showField="CatchAllData" ma:web="4c8f3736-fa46-48fd-a727-4487da35c8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14991E-63FD-4A63-BC7A-E43363570993}">
  <ds:schemaRefs>
    <ds:schemaRef ds:uri="http://schemas.microsoft.com/office/2006/metadata/properties"/>
    <ds:schemaRef ds:uri="http://schemas.microsoft.com/office/infopath/2007/PartnerControls"/>
    <ds:schemaRef ds:uri="4c8f3736-fa46-48fd-a727-4487da35c89b"/>
    <ds:schemaRef ds:uri="adde50b3-b9de-4c76-927c-d62a0b73979e"/>
  </ds:schemaRefs>
</ds:datastoreItem>
</file>

<file path=customXml/itemProps2.xml><?xml version="1.0" encoding="utf-8"?>
<ds:datastoreItem xmlns:ds="http://schemas.openxmlformats.org/officeDocument/2006/customXml" ds:itemID="{934F1E73-8387-45EC-94F3-F9EDD658B0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16C77F-937E-4F37-9395-14E35B482D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de50b3-b9de-4c76-927c-d62a0b73979e"/>
    <ds:schemaRef ds:uri="4c8f3736-fa46-48fd-a727-4487da35c8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242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van Steenkiste - NMF Limburg</dc:creator>
  <cp:keywords/>
  <dc:description/>
  <cp:lastModifiedBy>Iris van Steenkiste - NMF Limburg</cp:lastModifiedBy>
  <cp:revision>18</cp:revision>
  <dcterms:created xsi:type="dcterms:W3CDTF">2026-08-25T09:16:00Z</dcterms:created>
  <dcterms:modified xsi:type="dcterms:W3CDTF">2026-08-25T10:03:00Z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0x010100FBF2CFFD0B863148883D401AE9D7BED8</vt:lpwstr>
  </property>
  <property fmtid="{D5CDD505-2E9C-101B-9397-08002B2CF9AE}" pid="3" name="MediaServiceImageTags">
    <vt:lpwstr/>
  </property>
</Properties>
</file>